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4" w:rsidRDefault="00BF6FF1" w:rsidP="00CF280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bookmarkStart w:id="0" w:name="pril1"/>
      <w:r>
        <w:rPr>
          <w:rFonts w:ascii="Times New Roman" w:eastAsia="Calibri" w:hAnsi="Times New Roman" w:cs="Times New Roman"/>
          <w:sz w:val="28"/>
          <w:szCs w:val="28"/>
        </w:rPr>
        <w:tab/>
      </w:r>
      <w:bookmarkEnd w:id="0"/>
      <w:r w:rsidR="00CF2804"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 w:rsidR="00CF2804">
        <w:rPr>
          <w:rFonts w:ascii="Times New Roman" w:hAnsi="Times New Roman" w:cs="Times New Roman"/>
          <w:sz w:val="28"/>
          <w:szCs w:val="28"/>
        </w:rPr>
        <w:t xml:space="preserve"> № </w:t>
      </w:r>
      <w:r w:rsidR="00935022">
        <w:rPr>
          <w:rFonts w:ascii="Times New Roman" w:hAnsi="Times New Roman" w:cs="Times New Roman"/>
          <w:sz w:val="28"/>
          <w:szCs w:val="28"/>
        </w:rPr>
        <w:t>1</w:t>
      </w:r>
    </w:p>
    <w:p w:rsidR="001F2F70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1F2F70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1F2F70"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 xml:space="preserve">нуждающихся </w:t>
      </w:r>
    </w:p>
    <w:p w:rsidR="00CF2804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B54CF4" w:rsidRPr="00B54CF4" w:rsidRDefault="00B54CF4" w:rsidP="00B54CF4">
      <w:pPr>
        <w:pStyle w:val="a3"/>
        <w:rPr>
          <w:lang w:eastAsia="ar-SA"/>
        </w:rPr>
      </w:pP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65426A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Главе </w:t>
      </w:r>
      <w:r w:rsidR="00726712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1F2F70">
        <w:rPr>
          <w:rFonts w:eastAsia="Calibri"/>
          <w:sz w:val="28"/>
          <w:szCs w:val="28"/>
          <w:lang w:eastAsia="en-US"/>
        </w:rPr>
        <w:t xml:space="preserve"> </w:t>
      </w:r>
    </w:p>
    <w:p w:rsidR="00CF2804" w:rsidRPr="001F2F70" w:rsidRDefault="0072671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Панину Н.Н.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от Иванова Иван</w:t>
      </w:r>
      <w:r w:rsidR="00C62A88">
        <w:rPr>
          <w:rFonts w:eastAsia="Calibri"/>
          <w:sz w:val="28"/>
          <w:szCs w:val="28"/>
          <w:lang w:eastAsia="en-US"/>
        </w:rPr>
        <w:t>а</w:t>
      </w:r>
      <w:r w:rsidRPr="001F2F70">
        <w:rPr>
          <w:rFonts w:eastAsia="Calibri"/>
          <w:sz w:val="28"/>
          <w:szCs w:val="28"/>
          <w:lang w:eastAsia="en-US"/>
        </w:rPr>
        <w:t xml:space="preserve"> Ивановича, </w:t>
      </w:r>
    </w:p>
    <w:p w:rsidR="00CF2804" w:rsidRPr="001F2F70" w:rsidRDefault="001F2F70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зарегистрированного по адресу:</w:t>
      </w:r>
    </w:p>
    <w:p w:rsidR="00935022" w:rsidRPr="001F2F70" w:rsidRDefault="00935022" w:rsidP="00935022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Pr="00935022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935022" w:rsidRDefault="0072671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телефон 8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="00640586">
        <w:rPr>
          <w:rFonts w:eastAsia="Calibri"/>
          <w:sz w:val="28"/>
          <w:szCs w:val="28"/>
          <w:lang w:eastAsia="en-US"/>
        </w:rPr>
        <w:t>(9</w:t>
      </w:r>
      <w:r w:rsidRPr="001F2F70">
        <w:rPr>
          <w:rFonts w:eastAsia="Calibri"/>
          <w:sz w:val="28"/>
          <w:szCs w:val="28"/>
          <w:lang w:eastAsia="en-US"/>
        </w:rPr>
        <w:t>18)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>000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</w:p>
    <w:p w:rsidR="00CF2804" w:rsidRPr="001F2F70" w:rsidRDefault="00CF2804" w:rsidP="006F402B">
      <w:pPr>
        <w:widowControl/>
        <w:suppressAutoHyphens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92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"/>
        <w:gridCol w:w="1623"/>
        <w:gridCol w:w="3118"/>
        <w:gridCol w:w="248"/>
        <w:gridCol w:w="850"/>
        <w:gridCol w:w="1587"/>
        <w:gridCol w:w="1709"/>
      </w:tblGrid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ЗАЯВЛЕНИЕ</w:t>
            </w:r>
          </w:p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о признании гражданина и членов его семьи </w:t>
            </w:r>
            <w:proofErr w:type="gramStart"/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малоимущими</w:t>
            </w:r>
            <w:proofErr w:type="gramEnd"/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 целях принятия на учет в качестве нуждающихся в жилых помещениях</w:t>
            </w:r>
          </w:p>
        </w:tc>
      </w:tr>
      <w:tr w:rsidR="00E12C79" w:rsidRPr="00E12C79" w:rsidTr="00E12C79">
        <w:tc>
          <w:tcPr>
            <w:tcW w:w="9923" w:type="dxa"/>
            <w:gridSpan w:val="7"/>
            <w:tcBorders>
              <w:bottom w:val="single" w:sz="4" w:space="0" w:color="auto"/>
            </w:tcBorders>
          </w:tcPr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 1. Прошу признать малоимущи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м(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и) в целях принятия на учет в качестве нуждающихся в жилых помещениях меня/меня и членов моей семьи, проживающих совместно со мной (подчеркнуть нужное), в том числе:</w:t>
            </w: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 полностью - заявителя и членов его семьи, проживающих совместно с ним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Дата рождения (число, месяц, год)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Родственные отношения членов семьи по отношению к заявителю &lt;1&gt;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Примечание</w:t>
            </w: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9923" w:type="dxa"/>
            <w:gridSpan w:val="7"/>
            <w:tcBorders>
              <w:top w:val="single" w:sz="4" w:space="0" w:color="auto"/>
            </w:tcBorders>
          </w:tcPr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 2. 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При рассмотрении настоящего заявления стоимость имущества, </w:t>
            </w:r>
            <w:r w:rsidRPr="00E12C7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перечисленного в </w:t>
            </w:r>
            <w:hyperlink r:id="rId5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пунктах 1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hyperlink r:id="rId6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4 части 1 статьи 7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Закона от 29 декабря 2009 г. </w:t>
            </w:r>
            <w:r w:rsidR="00593C35">
              <w:rPr>
                <w:rFonts w:eastAsiaTheme="minorHAnsi"/>
                <w:sz w:val="28"/>
                <w:szCs w:val="28"/>
                <w:lang w:eastAsia="en-US"/>
              </w:rPr>
              <w:t xml:space="preserve">               </w:t>
            </w: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№ 1890-КЗ «О порядке признания граждан малоимущими в целях принятия их на учет в качестве нуждающихся в жилых помещениях» и учитываемого при рассмотрении вопроса об отнесении граждан к категории малоимущих, находящегося в моей собственности и (или) в собственности членов моей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семьи, прошу определять в соответствии с Федеральным </w:t>
            </w:r>
            <w:hyperlink r:id="rId7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законом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от 29 июля 1998 г. </w:t>
            </w:r>
            <w:r w:rsidR="00593C35">
              <w:rPr>
                <w:rFonts w:eastAsiaTheme="minorHAnsi"/>
                <w:sz w:val="28"/>
                <w:szCs w:val="28"/>
                <w:lang w:eastAsia="en-US"/>
              </w:rPr>
              <w:t xml:space="preserve">                </w:t>
            </w: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№ 135-ФЗ «Об оценочной деятельности в Российской Федерации» согласно прилагаемом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у(</w:t>
            </w:r>
            <w:proofErr w:type="spellStart"/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ым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отчету(</w:t>
            </w:r>
            <w:proofErr w:type="spell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ам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об оценке объекта оценки, в том числе в отношении: _________________________________________</w:t>
            </w:r>
            <w:r w:rsidR="00E02C00">
              <w:rPr>
                <w:rFonts w:eastAsiaTheme="minorHAnsi"/>
                <w:sz w:val="28"/>
                <w:szCs w:val="28"/>
                <w:lang w:eastAsia="en-US"/>
              </w:rPr>
              <w:t>_______________</w:t>
            </w:r>
            <w:bookmarkStart w:id="1" w:name="_GoBack"/>
            <w:bookmarkEnd w:id="1"/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(указывается имущество, в отношении которого проведена оценка стоимости,</w:t>
            </w:r>
            <w:proofErr w:type="gramEnd"/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в том числе: адрес земельног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о(</w:t>
            </w:r>
            <w:proofErr w:type="spellStart"/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ых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участка(</w:t>
            </w:r>
            <w:proofErr w:type="spell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ов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и (или) его (их) части (частей), адрес жилого(</w:t>
            </w:r>
            <w:proofErr w:type="spell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ых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помещения(й) (жилого дома, квартиры, комнаты),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адрес садового дома и (или) части (доли в праве общей собственности),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адрес гаража и иного строения, помещения и сооружения и (или) их части (доли в праве общей собственности),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марка, модель, регистрационный знак транспортного средства)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Оплата работ по оценке стоимости указанного выше имущества произведена за мой счет.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3. Я (мы) предупрежде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н(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ы) о последствиях, предусмотренных </w:t>
            </w:r>
            <w:hyperlink r:id="rId8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статьей 13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Закона Краснодарского края от 29 декабря 2009 г. № 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сведений, не соответствующих действительности, а также об ответственности, предусмотренной </w:t>
            </w:r>
            <w:hyperlink r:id="rId9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статьей 327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Уголовного кодекса Российской Федерации, за подделку документов.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4. 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Руководствуясь </w:t>
            </w:r>
            <w:hyperlink r:id="rId10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пунктом 1 статьи 8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hyperlink r:id="rId11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статьей 9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hyperlink r:id="rId12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пунктом 2 части 2 статьи 22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hyperlink r:id="rId13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частью 3 статьи 23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Федерального закона от 27 июля 2006 г. № 152-ФЗ «О персональных данных», свободно, своей волей и в своем интересе даю (даем)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      </w:r>
            <w:proofErr w:type="gramEnd"/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фамилию, имя, отчество, адрес места жительства, контактные телефоны, </w:t>
            </w:r>
            <w:r w:rsidRPr="00E12C7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реквизиты паспорта (документа удостоверения личности), сведения о дате выдачи указанного документа и выдавшем его органе;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учет в качестве нуждающихся в жилых помещениях.</w:t>
            </w:r>
            <w:proofErr w:type="gramEnd"/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В процессе обработки оператором моих персональных данных я (мы) предоставля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ю(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ем) право его работникам передавать мои (наши) персональные данные другим ответственным лицам оператора и третьим лицам.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Предоставля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ю(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Оператор вправе обрабатывать мои 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      </w:r>
          </w:p>
        </w:tc>
      </w:tr>
      <w:tr w:rsidR="00E12C79" w:rsidRPr="00E12C79" w:rsidTr="00E12C79">
        <w:tc>
          <w:tcPr>
            <w:tcW w:w="2411" w:type="dxa"/>
            <w:gridSpan w:val="2"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Приложение:</w:t>
            </w:r>
          </w:p>
        </w:tc>
        <w:tc>
          <w:tcPr>
            <w:tcW w:w="7512" w:type="dxa"/>
            <w:gridSpan w:val="5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 документов, необходимых для рассмотрения заявления,</w:t>
            </w:r>
          </w:p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на ____ листах.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 w:val="restart"/>
            <w:vAlign w:val="center"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Место для оттиска штампа о дате и времени принятия заявления</w:t>
            </w: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Подписи заявителя и всех дееспособных членов его семьи: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12C79">
              <w:rPr>
                <w:rFonts w:eastAsiaTheme="minorHAnsi"/>
                <w:sz w:val="22"/>
                <w:szCs w:val="22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«____» __________________ 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--------------------------------</w:t>
            </w:r>
          </w:p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&lt;1</w:t>
            </w: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&gt; У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казываются родственные отношения или отношения свойства гражданина по отношению к заявителю на дату представления заявления, в том числе:</w:t>
            </w:r>
          </w:p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родственные отношения: отец; мать; дочь; сын; брат; двоюродный брат; сестра; </w:t>
            </w:r>
            <w:r w:rsidRPr="00E12C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</w:t>
            </w:r>
            <w:proofErr w:type="gramEnd"/>
          </w:p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 супруга сына; супруга брата; супруга сестры и так далее.</w:t>
            </w:r>
          </w:p>
        </w:tc>
      </w:tr>
    </w:tbl>
    <w:p w:rsidR="001F2F70" w:rsidRDefault="001F2F70" w:rsidP="00E12C7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0A2348" w:rsidRDefault="000A2348" w:rsidP="00E12C7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E12C79" w:rsidRDefault="00E12C79" w:rsidP="00E12C7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6F402B" w:rsidRDefault="006F402B" w:rsidP="000A2348">
      <w:pPr>
        <w:widowControl/>
        <w:autoSpaceDE/>
        <w:autoSpaceDN/>
        <w:adjustRightInd/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  <w:r w:rsidR="00E12C79">
        <w:rPr>
          <w:rFonts w:eastAsia="Calibri"/>
          <w:sz w:val="28"/>
          <w:szCs w:val="28"/>
        </w:rPr>
        <w:t xml:space="preserve"> </w:t>
      </w:r>
    </w:p>
    <w:p w:rsidR="00E12C79" w:rsidRDefault="006F402B" w:rsidP="000A2348">
      <w:pPr>
        <w:widowControl/>
        <w:autoSpaceDE/>
        <w:autoSpaceDN/>
        <w:adjustRightInd/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:rsidR="006F402B" w:rsidRDefault="00E12C79" w:rsidP="000A2348">
      <w:pPr>
        <w:widowControl/>
        <w:autoSpaceDE/>
        <w:autoSpaceDN/>
        <w:adjustRightInd/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6F402B">
        <w:rPr>
          <w:rFonts w:eastAsia="Calibri"/>
          <w:sz w:val="28"/>
          <w:szCs w:val="28"/>
        </w:rPr>
        <w:t>оселения</w:t>
      </w:r>
      <w:r>
        <w:rPr>
          <w:rFonts w:eastAsia="Calibri"/>
          <w:sz w:val="28"/>
          <w:szCs w:val="28"/>
        </w:rPr>
        <w:t xml:space="preserve"> </w:t>
      </w:r>
      <w:r w:rsidR="006F402B">
        <w:rPr>
          <w:rFonts w:eastAsia="Calibri"/>
          <w:sz w:val="28"/>
          <w:szCs w:val="28"/>
        </w:rPr>
        <w:t xml:space="preserve">Тимашевского района       </w:t>
      </w:r>
      <w:r>
        <w:rPr>
          <w:rFonts w:eastAsia="Calibri"/>
          <w:sz w:val="28"/>
          <w:szCs w:val="28"/>
        </w:rPr>
        <w:t xml:space="preserve">  </w:t>
      </w:r>
      <w:r w:rsidR="006F402B">
        <w:rPr>
          <w:rFonts w:eastAsia="Calibri"/>
          <w:sz w:val="28"/>
          <w:szCs w:val="28"/>
        </w:rPr>
        <w:t xml:space="preserve">                                               </w:t>
      </w:r>
      <w:r w:rsidR="000A2348">
        <w:rPr>
          <w:rFonts w:eastAsia="Calibri"/>
          <w:sz w:val="28"/>
          <w:szCs w:val="28"/>
        </w:rPr>
        <w:t xml:space="preserve">       </w:t>
      </w:r>
      <w:r w:rsidR="006F402B">
        <w:rPr>
          <w:rFonts w:eastAsia="Calibri"/>
          <w:sz w:val="28"/>
          <w:szCs w:val="28"/>
        </w:rPr>
        <w:t xml:space="preserve">В.С. </w:t>
      </w:r>
      <w:proofErr w:type="spellStart"/>
      <w:r w:rsidR="006F402B">
        <w:rPr>
          <w:rFonts w:eastAsia="Calibri"/>
          <w:sz w:val="28"/>
          <w:szCs w:val="28"/>
        </w:rPr>
        <w:t>Валько</w:t>
      </w:r>
      <w:proofErr w:type="spellEnd"/>
    </w:p>
    <w:p w:rsidR="002F6542" w:rsidRDefault="002F6542" w:rsidP="000A2348">
      <w:pPr>
        <w:tabs>
          <w:tab w:val="left" w:pos="5040"/>
        </w:tabs>
        <w:ind w:left="-284"/>
      </w:pPr>
    </w:p>
    <w:sectPr w:rsidR="002F6542" w:rsidSect="00E12C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A2348"/>
    <w:rsid w:val="000C4617"/>
    <w:rsid w:val="00175029"/>
    <w:rsid w:val="001F2F70"/>
    <w:rsid w:val="002F6542"/>
    <w:rsid w:val="00470C5D"/>
    <w:rsid w:val="00593C35"/>
    <w:rsid w:val="006145DA"/>
    <w:rsid w:val="00640586"/>
    <w:rsid w:val="006F402B"/>
    <w:rsid w:val="00726712"/>
    <w:rsid w:val="007459D8"/>
    <w:rsid w:val="007B2404"/>
    <w:rsid w:val="007B411A"/>
    <w:rsid w:val="008351AD"/>
    <w:rsid w:val="008E7B66"/>
    <w:rsid w:val="00935022"/>
    <w:rsid w:val="00AB5149"/>
    <w:rsid w:val="00AF5AEA"/>
    <w:rsid w:val="00B54CF4"/>
    <w:rsid w:val="00BD4851"/>
    <w:rsid w:val="00BF6FF1"/>
    <w:rsid w:val="00C62A88"/>
    <w:rsid w:val="00CF2804"/>
    <w:rsid w:val="00E02C00"/>
    <w:rsid w:val="00E1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2C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2C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1DA3976D7D3BADD92189A331A18731943A4952AEE880977E51D00856F3259D83A02D337AA4C2DDFCFFC63729F7FA752A49C5A846B5486A7FDE91F1aE5BH" TargetMode="External"/><Relationship Id="rId13" Type="http://schemas.openxmlformats.org/officeDocument/2006/relationships/hyperlink" Target="consultantplus://offline/ref=D51DA3976D7D3BADD92197AE27CDD83B90391E5EA6E282C72706D65F09A323C8C3E02B6639E0CED5FCF493656BA9A3256F02C8A159A94860a65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1DA3976D7D3BADD92197AE27CDD83B90391E58ADE882C72706D65F09A323C8D1E0736A38E1D1DCF4E1C5342DaF5DH" TargetMode="External"/><Relationship Id="rId12" Type="http://schemas.openxmlformats.org/officeDocument/2006/relationships/hyperlink" Target="consultantplus://offline/ref=D51DA3976D7D3BADD92197AE27CDD83B90391E5EA6E282C72706D65F09A323C8C3E02B6639E0CEDAF9F493656BA9A3256F02C8A159A94860a65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1DA3976D7D3BADD92189A331A18731943A4952AEE880977E51D00856F3259D83A02D337AA4C2DDFCFFC73C2EF7FA752A49C5A846B5486A7FDE91F1aE5BH" TargetMode="External"/><Relationship Id="rId11" Type="http://schemas.openxmlformats.org/officeDocument/2006/relationships/hyperlink" Target="consultantplus://offline/ref=D51DA3976D7D3BADD92197AE27CDD83B90391E5EA6E282C72706D65F09A323C8C3E02B6639E0CDDBF4F493656BA9A3256F02C8A159A94860a650H" TargetMode="External"/><Relationship Id="rId5" Type="http://schemas.openxmlformats.org/officeDocument/2006/relationships/hyperlink" Target="consultantplus://offline/ref=D51DA3976D7D3BADD92189A331A18731943A4952AEE880977E51D00856F3259D83A02D337AA4C2DDFCFFC73327F7FA752A49C5A846B5486A7FDE91F1aE5B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51DA3976D7D3BADD92197AE27CDD83B90391E5EA6E282C72706D65F09A323C8C3E02B6639E0CDDBFAF493656BA9A3256F02C8A159A94860a65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1DA3976D7D3BADD92197AE27CDD83B90391E5EADE282C72706D65F09A323C8C3E02B653CE9C8D7A8AE836122FDAF3A6E14D6AB47A9a459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17</cp:revision>
  <cp:lastPrinted>2022-08-30T05:10:00Z</cp:lastPrinted>
  <dcterms:created xsi:type="dcterms:W3CDTF">2021-03-01T12:25:00Z</dcterms:created>
  <dcterms:modified xsi:type="dcterms:W3CDTF">2022-08-30T05:11:00Z</dcterms:modified>
</cp:coreProperties>
</file>